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机房变压器带电清洗维护合作案例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原文链接：http://www.shzkbj.com/case/80.html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