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机房变电站带电清洗维护合作案例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原文链接：http://www.shzkbj.com/case/78.html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