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中性环保金属表面清洗剂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发布时间：2023-09-26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原文链接：http://www.shzkbj.com/fwsptxl/227.html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