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SHZK-1117 加强型电子原件带电清洗剂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产品名称：加强型电子原件带电清洗剂；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型号规格：SHZK-1117；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生产单位：世华中科（北京）科技股份有限公司；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产地：北京；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容量：20L/5L；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保质期：三年；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清洗目的：在..设备正常运行的前提下对设备做一次整体的清洗除尘，清洗过程安全、可靠并对设备无干扰，无功能紊乱；所有被清洗表面、电路板、空开开关、绝缘子、元器件、变压芯、电缆、接插件均无腐蚀，无损伤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特性：本品是一种对高压传输、储能、控制，无害的高性能清洁剂，不含臭氧消耗物质和易挥发有机物质，防止温室效应，是氯氟怪、氧氯氟烂清洁剂的佳替代品。定期使用本品，可有效溶解和去除污物，防止电器故障，改善电器运行状态，延长电气设备的使用寿命，降低变压器、配电柜、绝缘子、输电线路异常放电、异常噪音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原文链接：http://www.shzkbj.com/fwsptxl/225.html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