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PRTV-17 超长效防污闪带电喷涂材料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发布时间：2023-09-26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原文链接：http://www.shzkbj.com/fwsptxl/224.html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