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网络机房设备长时间不清洗除尘有哪些危害？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机房设备在长期的连续运行过程中，因空气中漂浮的各种尘垢、金属盐类、油污等综合污染物，通过物理的吸附作用，使机房设备的散热能力下降，影响其运行质量和运行可靠性，效率降低，就需要对机房进行清洁清洗了。下面来了解一下机房设备长时间不清洗除尘的危害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1.灰尘覆盖在电子元件上，可以造成电子元件散热能力下降，长期积聚大量热量则会导致设备工作不稳定。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2.以风扇降温设备为例，风扇上容易沉积灰尘，致使风扇降温能力下降，导致风扇长时间持续高负荷工作，加大电能消耗，造成浪费。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3.由于灰尘中含有水分和腐蚀物质，会使相邻印制线间的绝缘电阻下降，甚至短路，影响电路的正常工作，严重的甚至会烧坏电源、主板和其它设备部件、甚至引起火灾。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4.过多的干灰尘进入设备后，则会起到良好的绝缘作用，直接导致接插件触点间出现接触不好的现象。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声明：内容来源于网络，侵联删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原文链接：http://www.shzkbj.com/meitibaodao/212.html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