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配电柜带电清洗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发布时间：2023-06-29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原文链接：http://www.shzkbj.com/pdgddqx/199.html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