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 xml:space="preserve"> 带电清洗剂的重要性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带电清洗剂的重要性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任何一个企业要正常进行生产，都离不开电。所以各个种类的电气设备能否正常运行，将直接关系生产能否得以..的大问题。电力设备的母排、端子、开关、互感器、刀闸、接触器、继电器、触头、发动机、电动机、配电柜等表面沉积了污秽物质，使绝缘性降低，泄漏电流增强，造成短路、电弧、散热不好等事故。严重影响设备的正常工作，缩短工作时间及使用寿命，增加运行成本和造人员健康问题，严重影响经济效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带电清洗剂用途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气设备清洗剂能迅速去除各种电气设备上的油污、粉尘、碳粉、湿气、盐分及其它污垢。提高设备的工作效率和延长设备的使用寿命，是制造企业、工矿企业清洗维护电机电气设备专用材料带电设备：用于电动机、配电开关柜、电磁阀门、空气开关、电气柜设备、自动开关、电焊机、配电室内各种设备、机械设备清洗剂、零部件及仪器设备等的清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带电清洗剂特点：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1.清洗能力强，能迅速渗入、溶解、剥离油污，清洗效果好。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2.性能指标优于普通DQ-25清洗剂。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3.能完全挥发，挥发后不留残渣且不凝结水汽。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4.使用稳定，对金属及大多数涂层、绝缘覆盖层及耐橡胶、塑料均无害。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5.使用该产品，清洗时能够保护好电动机、定子、转子、变电设备等一系列电气设备的性能，使之不会受损。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免责声明：文章来源于网络，如有侵权请联系网站管理员删除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原文链接：http://www.shzkbj.com/meitibaodao/197.html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