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机房设备长时间不清洗除尘的危害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备在长期的连续运行过程中，因空气中漂浮的各种尘垢、金属盐类、油污等综合污染物，通过物理的吸附作用，使机房设备的散热下降，影响其运行质量和运行可靠性，效率降低，就需要对机房进行清洁清洗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机房设备长时间不清洗除尘的危害: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1、灰尘覆盖在电子元件上，可以造成电子元件散热下降，长期积聚大量热量则会导致设备工作不稳定。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2、以风扇降温设备为例，风扇上容易沉积灰尘，致使风扇降温能力下降，导致风扇长时间持续高负荷工作，加大电能消耗，造成浪费。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3、由于灰尘中含有水分和腐蚀物质，会使相邻印制线间的绝缘电阻下降，甚至短路，影响电路的正常工作，严重的甚至会烧坏电源、主板和其它设备部件、甚至引起火灾。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4、过多的干灰尘进入设备后，则会起到良好的绝缘作用，直接导致接插件触点间出现接触不好。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原文链接：http://www.shzkbj.com/meitibaodao/196.html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