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带电清洗的特点是什么？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发布时间：2023-02-14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带电清洗的特点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1.高绝缘，不影响电器工作，满足带电清洗要求，耐高压（22KV），不导电，不短路，不降低元器件特性。带电作业时，没有产生火灾和爆炸的危险；对一些无法停电的电器机械设备，不用拆卸也能清洗；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可在设备正常工作情况下，无需擦洗，快速彻底清除各种精密电子仪器及设备上的静电、油污、灰尘、纤维物质、盐份、金属尘埃等有害物质，并对设备有特殊的保护作用，能够有效地提高精密电子仪器及设备的..可靠性,..精密电子仪器及设备处亍..佳技术状态工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清洗引起电器机械设备故障的油污、污垢、水汽、粉尘、盐份、冰雪等。对一些无法停电的电器机械设备，能够迅速有效地消除其由于短路、収热、污闪、雾闪而引起的故障，包括手触摸不到的部位也能进行清洗。能够....地彻底清除污垢对电器机械设备造成的综合污染，..电器机械设备正常连续运转，并延长其使用寿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对设备及没有影响，对电路板上的各种金属、各种电子元件、有机硅树脂、聚脂、尼龙、橡胶、酚醛、绝缘漆和各种饰面均无损害；对开关回路有特殊的保护作用。没有汽油及有机溶剂的易燃性危害；对涂料饰面、绝缘覆盖层、复合材料及耐油的橡胶、塑料等均无损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5.对人体不存在毒和害，对环境及臭氧层无破坏，无污染。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6.无污染，PH值为7（中性，符合..、..环保规定）。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7.不留任何残渣；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原文链接：http://www.shzkbj.com/questio/113.html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