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机房设备长时间不清洗除尘有危害？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发布时间：2023-02-14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机房设备长时间不清洗除尘的危害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1.灰尘覆盖在电子元件上，可以造成电子元件散热能力下降，长期积聚大量热量则会导致设备工作不稳定。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2.以风扇降温设备为例，风扇上容易沉积灰尘，致使风扇降温能力下降，导致风扇长时间持续高负荷工作，加大电能消耗，造成浪费。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3.由于灰尘中含有水分和腐蚀物质，会使相邻印制线间的绝缘电阻下降，甚至短路，影响电路的正常工作，严重的甚至会烧坏电源、主板和其它设备部件、甚至引起火灾。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4.过多的干灰尘进入设备后，则会起到良好的绝缘作用，直接导致接插件触点间出现接触不良。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原文链接：http://www.shzkbj.com/questio/111.html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