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电力电气设备进行带电清洗有哪些益处？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针对高低压配电柜设备和电力电气设备的服务，设备运行中静电和粉尘的不断积累，为设备的正常运行埋下了许多隐患，传统产品、技术和服务无法完全解决。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系列产品的去污方法是纳米分子分解、包裹，然后通过液压带走的纯物理方法。在设备正常带电运行状态下，可有效去除附着在设备上的灰尘、油污、碳污、盐、水分、金属粉尘等污染物。设备清洗后，可形成纳米保护膜，隔离环境中水、盐雾、粉尘、油污等污染物对设备的侵蚀，维护设备的稳定运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带电清洗可避免停电停产，稳定生产，清污节能降耗：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避免停电停产：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1.维护可在网络通信、电气、交通控制器等设备正常运行的情况下进行；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2.避免停电造成的经济损失；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3.避免传统维护方法造成的设备损坏；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稳定生产：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1.设备高温老化火灾爆炸发生率下降30%；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2.静电、粉尘引起的设备故障率下降70%以上；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清污节能降耗：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1.平均节能约20%左右；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2.提高运行效率；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3.去除污染，防止粉尘、静电等污染改变电阻、电压、电流，恢复设备的良好运行状态和效率；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4.延长设备使用寿命；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5.设备平均使用寿命延长20%以上；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保护等级差，造成设备粉尘严重。带电维护后，去除表面深层污染物，恢复设备正常运行环境。因此，带电清洗和维护非常重要，也可用于各种电气设备：网络通信设备、高低压配电设备、发电机输变电设备、交通控制设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高压输变设备清洗绝缘养护效果：改善泄漏电流，提高设备性能；提高输变设备的抗污闪能力七倍；去除70%以上的表面导电离子；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配电设备带电清洗绝缘维护效果：清洁表面污染物；提高电器绝缘性能；提高母线绝缘柱的绝缘值；降低电弧发生率；提高电接触性能；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控制系统设备带电清洗维护效果：提高设备运行环境的可靠性，消除设备静电和有害物质。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原文链接：http://www.shzkbj.com/questio/109.html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